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52F4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Лекция 5</w:t>
      </w:r>
      <w:r w:rsidRPr="00E52F43">
        <w:rPr>
          <w:rFonts w:ascii="Times New Roman" w:eastAsia="TimesNewRomanPS-BoldMT" w:hAnsi="Times New Roman" w:cs="Times New Roman"/>
          <w:b/>
          <w:bCs/>
          <w:sz w:val="24"/>
          <w:szCs w:val="24"/>
        </w:rPr>
        <w:t>. Оператор</w:t>
      </w:r>
      <w:r w:rsidRPr="00E52F4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ы</w:t>
      </w:r>
      <w:r w:rsidRPr="00E52F4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E52F4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цикла с предусловием и постусловием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52F43" w:rsidRPr="00E52F43" w:rsidRDefault="00E52F43" w:rsidP="00E52F43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E52F4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Цель лекции: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Формирование у студентов знаний, связанных с использованием оператор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ов цикла с предусловием и постусловием 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на языке 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C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</w:rPr>
        <w:t>#.</w:t>
      </w:r>
    </w:p>
    <w:p w:rsidR="00E52F43" w:rsidRPr="00E52F43" w:rsidRDefault="00E52F43" w:rsidP="00E52F43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 результате изучения данной лекции студенты будут способны:</w:t>
      </w:r>
    </w:p>
    <w:p w:rsidR="00E52F43" w:rsidRPr="00E52F43" w:rsidRDefault="00E52F43" w:rsidP="00E52F43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Продемонстрировать знание синтаксиса оператор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ов 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while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и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do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</w:rPr>
        <w:t>…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while</w:t>
      </w:r>
    </w:p>
    <w:p w:rsidR="00E52F43" w:rsidRPr="00E52F43" w:rsidRDefault="00E52F43" w:rsidP="00E52F43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Выбирать необходимый оператор для использования при программировании 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циклических 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алгоритм</w:t>
      </w:r>
      <w:r w:rsidRPr="00E52F43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ов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F43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цикла </w:t>
      </w:r>
      <w:proofErr w:type="spellStart"/>
      <w:r w:rsidRPr="00E52F43">
        <w:rPr>
          <w:rFonts w:ascii="Times New Roman" w:hAnsi="Times New Roman" w:cs="Times New Roman"/>
          <w:b/>
          <w:bCs/>
          <w:sz w:val="24"/>
          <w:szCs w:val="24"/>
        </w:rPr>
        <w:t>while</w:t>
      </w:r>
      <w:proofErr w:type="spellEnd"/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Еще одним оператором цикла в C# является 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. Ниже приведена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общая форма этого оператора: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(</w:t>
      </w:r>
      <w:proofErr w:type="spellStart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>условие</w:t>
      </w:r>
      <w:proofErr w:type="spellEnd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>оператор</w:t>
      </w:r>
      <w:proofErr w:type="spellEnd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>оператор</w:t>
      </w:r>
      <w:proofErr w:type="spellEnd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— это единственный оператор или же блок операторов, а </w:t>
      </w:r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условие </w:t>
      </w:r>
      <w:r w:rsidRPr="00E52F43">
        <w:rPr>
          <w:rFonts w:ascii="Times New Roman" w:hAnsi="Times New Roman" w:cs="Times New Roman"/>
          <w:sz w:val="24"/>
          <w:szCs w:val="24"/>
        </w:rPr>
        <w:t>означает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конкретное условие управления циклом и может быть любым логическим выражением.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В этом цикле </w:t>
      </w:r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оператор </w:t>
      </w:r>
      <w:r w:rsidRPr="00E52F43">
        <w:rPr>
          <w:rFonts w:ascii="Times New Roman" w:hAnsi="Times New Roman" w:cs="Times New Roman"/>
          <w:sz w:val="24"/>
          <w:szCs w:val="24"/>
        </w:rPr>
        <w:t xml:space="preserve">выполняется до тех пор, пока </w:t>
      </w:r>
      <w:proofErr w:type="spellStart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>условие</w:t>
      </w:r>
      <w:proofErr w:type="spellEnd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истинно.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условие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становится ложным, управление программой передается строке кода,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следующей непосредственно после цикла.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Ниже приведен простой пример программы, в которой цикл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для вычисления порядка величины целого числа.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Вычислить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порядок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величины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целого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числа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WhileDemo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mag;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435679;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mag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0;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: " +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while(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&gt; 0)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mag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++;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/ 10;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("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Порядок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величины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: " +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mag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Выполнение этой программы дает следующий результат.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: 435679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Порядок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величины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: 6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Приведенный выше цикл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действует следующим образом. Сначала проверяется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значение переменной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num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 xml:space="preserve">. Если оно больше нуля, то переменная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mag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, выполняющая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роль счетчика порядка величины, инкрементируется, а значение переменной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делится на 10. Цикл повторяется до тех пор, пока значение переменной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остается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больше нуля. Как только оно окажется равным нулю, цикл завершается, а в переменной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mag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остается порядок величины первоначального числового значения.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Как и в цикле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 xml:space="preserve">, в цикле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проверяется условное выражение, указываемое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в самом начале цикла. Это означает, что код в теле цикла может вообще не выполняться,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а также избавляет от необходимости выполнять отдельную проверку перед самим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циклом. Данное свойство цикла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демонстрируется в следующем примере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где вычисляются целые степени числа 2 от 0 до 9.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lastRenderedPageBreak/>
        <w:t xml:space="preserve">// Вычислить целые степени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числа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2.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Power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e;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result;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++)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result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1;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e =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while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(e &gt; 0)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result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*= 2;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e--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"2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в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" +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+ "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" + result);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Результат выполнения этой программы приведен ниже.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0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1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1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2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2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4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3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8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4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16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5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32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6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64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7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128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8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256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2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степени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9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512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Обратите внимание на то, что цикл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выполняется только в том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значение переменной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е </w:t>
      </w:r>
      <w:r w:rsidRPr="00E52F43">
        <w:rPr>
          <w:rFonts w:ascii="Times New Roman" w:hAnsi="Times New Roman" w:cs="Times New Roman"/>
          <w:sz w:val="24"/>
          <w:szCs w:val="24"/>
        </w:rPr>
        <w:t>больше нуля. А когда оно равно нулю, как это имеет место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первом шаге цикла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 xml:space="preserve">, цикл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пропускается.</w:t>
      </w:r>
    </w:p>
    <w:p w:rsidR="00E52F43" w:rsidRDefault="00E52F43" w:rsidP="00E5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F43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цикла </w:t>
      </w:r>
      <w:proofErr w:type="spellStart"/>
      <w:r w:rsidRPr="00E52F43">
        <w:rPr>
          <w:rFonts w:ascii="Times New Roman" w:hAnsi="Times New Roman" w:cs="Times New Roman"/>
          <w:b/>
          <w:bCs/>
          <w:sz w:val="24"/>
          <w:szCs w:val="24"/>
        </w:rPr>
        <w:t>do-while</w:t>
      </w:r>
      <w:proofErr w:type="spellEnd"/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Третьим оператором цикла в C# является 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. В отличие от операторов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цикла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, в которых условие проверялось в самом начале цикла,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в операторе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условие выполнения цикла проверяется в самом его конце.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означает, что цикл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всегда выполняется хотя бы один раз. Ниже приведена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общая форма оператора цикла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proofErr w:type="spellStart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>операторы</w:t>
      </w:r>
      <w:proofErr w:type="spellEnd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}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(</w:t>
      </w:r>
      <w:proofErr w:type="spellStart"/>
      <w:r w:rsidRPr="00E52F43">
        <w:rPr>
          <w:rFonts w:ascii="Times New Roman" w:eastAsia="CourierNewPS-ItalicMT" w:hAnsi="Times New Roman" w:cs="Times New Roman"/>
          <w:i/>
          <w:iCs/>
          <w:sz w:val="24"/>
          <w:szCs w:val="24"/>
        </w:rPr>
        <w:t>условие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При наличии лишь одного оператора фигурные скобки в данной форме 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необязательны. Тем не менее они зачастую используются для того, чтобы сделать конструкцию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более удобочитаемой и не путать ее с конструкцией цикла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выполняется до тех пор, пока условное выражение истинно.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В приведенном ниже примере программы цикл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используется для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отдельных цифр целого числа в обратном порядке.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Отобразить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цифры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целого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числа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обратном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порядке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DoWhileDemo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lastRenderedPageBreak/>
        <w:t>int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nextdigit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198;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Число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: " +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Число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в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обратном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порядке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: ");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do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nextdigit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% 10;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nextdigit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/ 10;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} </w:t>
      </w: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while(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&gt; 0);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Выполнение этой программы дает следующий результат.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: 198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обратном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порядке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: 891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Приведенный выше цикл действует следующим образом. На каждом его шаге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крайняя слева цифра получается в результате расчета остатка от деления целого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(значения переменной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num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) на 10. Полученная в итоге цифра отображается. Далее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переменной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делится на 10. А поскольку это целочисленное деление, то 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результате крайняя слева цифра отбрасывается. Этот процесс повторяется до тех пор,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пока значение переменной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не достигнет нуля.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F43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оператора </w:t>
      </w:r>
      <w:proofErr w:type="spellStart"/>
      <w:r w:rsidRPr="00E52F43">
        <w:rPr>
          <w:rFonts w:ascii="Times New Roman" w:hAnsi="Times New Roman" w:cs="Times New Roman"/>
          <w:b/>
          <w:bCs/>
          <w:sz w:val="24"/>
          <w:szCs w:val="24"/>
        </w:rPr>
        <w:t>break</w:t>
      </w:r>
      <w:proofErr w:type="spellEnd"/>
      <w:r w:rsidRPr="00E52F43">
        <w:rPr>
          <w:rFonts w:ascii="Times New Roman" w:hAnsi="Times New Roman" w:cs="Times New Roman"/>
          <w:b/>
          <w:bCs/>
          <w:sz w:val="24"/>
          <w:szCs w:val="24"/>
        </w:rPr>
        <w:t xml:space="preserve"> для выхода из цикла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С помощью оператора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можно специально организовать немедленный выход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из цикла в обход любого кода, оставшегося в теле цикла, а также минуя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условия цикла. Когда в теле цикла встречается 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, цикл завершается,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а выполнение программы возобновляется с оператора, следующего после этого цикла.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Рассмотрим простой пример программы.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Применить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оператор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для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выхода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из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цикла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BreakDemo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Использовать 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для выхода из этого цикла.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i=-10; i &lt;= 10; i++)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</w:rPr>
        <w:t>if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i &gt; 0)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; 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завершить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,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как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только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переменной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i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станет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положительным</w:t>
      </w:r>
      <w:proofErr w:type="spellEnd"/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+ " ");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Готово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!");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Выполнение этой программы дает следующий результат.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-10 -9 -8 -7 -6 -5 -4 -3 -2 -1 0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Готово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!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Как видите, цикл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организован для выполнения в пределах от -10 до 10, но, несмотря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на это, 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прерывает его раньше, когда значение переменной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i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становится положительным.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можно применять в любом цикле, предусмотренном </w:t>
      </w:r>
      <w:proofErr w:type="gramStart"/>
      <w:r w:rsidRPr="00E52F43">
        <w:rPr>
          <w:rFonts w:ascii="Times New Roman" w:hAnsi="Times New Roman" w:cs="Times New Roman"/>
          <w:sz w:val="24"/>
          <w:szCs w:val="24"/>
        </w:rPr>
        <w:t>в С</w:t>
      </w:r>
      <w:proofErr w:type="gramEnd"/>
      <w:r w:rsidRPr="00E52F43">
        <w:rPr>
          <w:rFonts w:ascii="Times New Roman" w:hAnsi="Times New Roman" w:cs="Times New Roman"/>
          <w:sz w:val="24"/>
          <w:szCs w:val="24"/>
        </w:rPr>
        <w:t>#.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примера ниже приведена версия предыдущей программы, переделанная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использовать цикл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Применить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оператор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для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выхода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из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цикла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BreakDemo2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lastRenderedPageBreak/>
        <w:t>int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-10;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do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if(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&gt; 0) break;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+ " ");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++;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} </w:t>
      </w: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while(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&lt;= 10);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("Готово!");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А теперь рассмотрим более практический пример применения оператора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В приведенной ниже программе выявляется наименьший множитель числа.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Выявить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наименьший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множитель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числа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using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System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class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FindSmallestFactor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factor = 1;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-1000;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for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=2;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&lt;=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/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;'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++)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if(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num%i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) == 0)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factor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; 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прервать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,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как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только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будет</w:t>
      </w:r>
      <w:proofErr w:type="spellEnd"/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выявлен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наименьший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множитель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числа</w:t>
      </w:r>
      <w:proofErr w:type="spellEnd"/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("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Наименьший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множитель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равен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" +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factor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Результат выполнения этой программы выглядит следующим образом.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Наименьший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множитель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равен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2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прерывает выполнение цикла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E52F4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E52F43">
        <w:rPr>
          <w:rFonts w:ascii="Times New Roman" w:hAnsi="Times New Roman" w:cs="Times New Roman"/>
          <w:sz w:val="24"/>
          <w:szCs w:val="24"/>
        </w:rPr>
        <w:t>как только будет выявлен наименьший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множитель числа. Благодаря такому применению оператора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исключается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опробование любых других значений после выявления наименьшего множителя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числа, </w:t>
      </w:r>
      <w:proofErr w:type="gramStart"/>
      <w:r w:rsidRPr="00E52F43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Pr="00E52F43">
        <w:rPr>
          <w:rFonts w:ascii="Times New Roman" w:hAnsi="Times New Roman" w:cs="Times New Roman"/>
          <w:sz w:val="24"/>
          <w:szCs w:val="24"/>
        </w:rPr>
        <w:t>, и неэффективное выполнение кода.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Если 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применяется в целом ряде вложенных циклов, то он прерывает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выполнение только самого внутреннего цикла. В качестве примера рассмотрим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следующую программу.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Применить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оператор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вложенных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циклах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BreakNested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&lt;3;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++)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Подсчет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во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внешнем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цикле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: " +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Console.Write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(" Подсчет во внутреннем цикле: ");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t = 0;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</w:rPr>
        <w:t>t &lt; 100)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</w:rPr>
        <w:t>if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t == 10)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; 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прервать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,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если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t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10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t + " ");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t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++;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lastRenderedPageBreak/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("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Циклы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завершены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.");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Выполнение этой программы дает следующий результат.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Подсчет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внешнем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: 0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Подсчет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внутреннем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: 0 1 2 3 4 5 6 7 8 9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Подсчет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внешнем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: 1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Подсчет во внутреннем цикле: 0 1 2 3 4 5 6 1 8 9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Подсчет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внешнем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: 2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Подсчет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внутреннем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: 0 1 2 3 4 5 6 1 8 9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Циклы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завершены</w:t>
      </w:r>
      <w:proofErr w:type="spellEnd"/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Как видите, 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из внутреннего цикла вызывает прерывание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этого цикла, а на выполнение внешнего цикла он не оказывает никакого влияния.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В отношении оператора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необходимо также иметь в виду следующее. Во-первых, в теле цикле может присутствовать несколько операторов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, но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их следует очень аккуратно, поскольку чрезмерное количество операторов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обычно приводит к нарушению нормальной структуры кода. И во-вторых,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 xml:space="preserve">, выполняющий выход из оператора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, оказывает воздействие только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этот оператор, но не на объемлющие его циклы.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F43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оператора </w:t>
      </w:r>
      <w:proofErr w:type="spellStart"/>
      <w:r w:rsidRPr="00E52F43">
        <w:rPr>
          <w:rFonts w:ascii="Times New Roman" w:hAnsi="Times New Roman" w:cs="Times New Roman"/>
          <w:b/>
          <w:bCs/>
          <w:sz w:val="24"/>
          <w:szCs w:val="24"/>
        </w:rPr>
        <w:t>continue</w:t>
      </w:r>
      <w:proofErr w:type="spellEnd"/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С помощью оператора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continue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можно организовать преждевременное завершение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шага итерации цикла в обход обычной структуры управления циклом.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continue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осуществляет принудительный переход к следующему шагу цикла, пропуская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любой код, оставшийся невыполненным. Таким образом, 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continue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служит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своего рода дополнением оператора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>. В приведенном ниже примере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continue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используется в качестве вспомогательного средства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вывода четных чисел в пределах от 0 до 100.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//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Применить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>оператор</w:t>
      </w:r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continue.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ContDemo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static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void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</w:rPr>
        <w:t>Main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</w:rPr>
        <w:t>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вывести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четные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числа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от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0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до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100.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for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&lt;= 100;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++) {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>if(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(i%2) != </w:t>
      </w:r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0)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continue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; // перейти к следующему шагу итерации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(i);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E52F43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В данном примере выводятся только четные числа, поскольку при обнаружении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нечетного числа шаг итерации цикла завершается преждевременно в обход вызова метода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2F43">
        <w:rPr>
          <w:rFonts w:ascii="Times New Roman" w:eastAsia="CourierNewPSMT" w:hAnsi="Times New Roman" w:cs="Times New Roman"/>
          <w:sz w:val="24"/>
          <w:szCs w:val="24"/>
        </w:rPr>
        <w:t>WriteLine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gramEnd"/>
      <w:r w:rsidRPr="00E52F43">
        <w:rPr>
          <w:rFonts w:ascii="Times New Roman" w:eastAsia="CourierNewPSMT" w:hAnsi="Times New Roman" w:cs="Times New Roman"/>
          <w:sz w:val="24"/>
          <w:szCs w:val="24"/>
        </w:rPr>
        <w:t>)</w:t>
      </w:r>
      <w:r w:rsidRPr="00E52F43">
        <w:rPr>
          <w:rFonts w:ascii="Times New Roman" w:hAnsi="Times New Roman" w:cs="Times New Roman"/>
          <w:sz w:val="24"/>
          <w:szCs w:val="24"/>
        </w:rPr>
        <w:t>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В циклах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do-while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оператор </w:t>
      </w:r>
      <w:proofErr w:type="spellStart"/>
      <w:r w:rsidRPr="00E52F43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E52F43">
        <w:rPr>
          <w:rFonts w:ascii="Times New Roman" w:hAnsi="Times New Roman" w:cs="Times New Roman"/>
          <w:sz w:val="24"/>
          <w:szCs w:val="24"/>
        </w:rPr>
        <w:t xml:space="preserve"> вызывает передачу управления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условному выражению, после чего продолжается процесс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цикла. А в цикле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for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сначала вычисляется итерационное выражение, затем условное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выражение, после чего цикл продолжается.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continue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редко находит удачное применение, в частности, потому,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в C# предоставляется богатый набор операторов цикла, удовлетворяющих большую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часть прикладных потребностей. Но в тех особых случаях, когда требуется преждевременное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прерывание шага итерации цикла, 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continue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предоставляет структурированный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способ осуществления такого прерывания.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F43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</w:t>
      </w:r>
      <w:proofErr w:type="spellStart"/>
      <w:r w:rsidRPr="00E52F43">
        <w:rPr>
          <w:rFonts w:ascii="Times New Roman" w:hAnsi="Times New Roman" w:cs="Times New Roman"/>
          <w:b/>
          <w:bCs/>
          <w:sz w:val="24"/>
          <w:szCs w:val="24"/>
        </w:rPr>
        <w:t>return</w:t>
      </w:r>
      <w:proofErr w:type="spellEnd"/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lastRenderedPageBreak/>
        <w:t xml:space="preserve">Оператор </w:t>
      </w:r>
      <w:proofErr w:type="spellStart"/>
      <w:r w:rsidRPr="00E52F43">
        <w:rPr>
          <w:rFonts w:ascii="Times New Roman" w:eastAsia="CourierNewPSMT" w:hAnsi="Times New Roman" w:cs="Times New Roman"/>
          <w:sz w:val="24"/>
          <w:szCs w:val="24"/>
        </w:rPr>
        <w:t>return</w:t>
      </w:r>
      <w:proofErr w:type="spellEnd"/>
      <w:r w:rsidRPr="00E52F43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организует возврат из метода. Его можно также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для возврата значения. </w:t>
      </w:r>
    </w:p>
    <w:p w:rsidR="005E307F" w:rsidRPr="00E52F43" w:rsidRDefault="005E307F" w:rsidP="00E52F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307F" w:rsidRPr="00E5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New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E"/>
    <w:rsid w:val="005E307F"/>
    <w:rsid w:val="008E7D4B"/>
    <w:rsid w:val="00C40F79"/>
    <w:rsid w:val="00E52F43"/>
    <w:rsid w:val="00F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522C-CC5D-4AF7-BC77-4865EC9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2</cp:revision>
  <dcterms:created xsi:type="dcterms:W3CDTF">2019-03-03T14:16:00Z</dcterms:created>
  <dcterms:modified xsi:type="dcterms:W3CDTF">2019-03-03T16:18:00Z</dcterms:modified>
</cp:coreProperties>
</file>